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87" w:rsidRDefault="000E2887" w:rsidP="000E2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0E2887" w:rsidRDefault="000E2887" w:rsidP="000E28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у </w:t>
      </w:r>
      <w:r w:rsidR="0060797A">
        <w:rPr>
          <w:rFonts w:ascii="Times New Roman" w:hAnsi="Times New Roman"/>
          <w:b/>
          <w:sz w:val="28"/>
          <w:szCs w:val="28"/>
          <w:u w:val="single"/>
          <w:lang w:val="uk-UA"/>
        </w:rPr>
        <w:t>трав</w:t>
      </w:r>
      <w:r w:rsidR="00AA0F2E">
        <w:rPr>
          <w:rFonts w:ascii="Times New Roman" w:hAnsi="Times New Roman"/>
          <w:b/>
          <w:sz w:val="28"/>
          <w:szCs w:val="28"/>
          <w:u w:val="single"/>
          <w:lang w:val="uk-UA"/>
        </w:rPr>
        <w:t>ні</w:t>
      </w:r>
      <w:r w:rsidR="00ED480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місяці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201</w:t>
      </w:r>
      <w:r w:rsidR="00ED4808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року</w:t>
      </w:r>
    </w:p>
    <w:p w:rsidR="000E2887" w:rsidRDefault="000E2887" w:rsidP="000E2887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3101"/>
        <w:gridCol w:w="1452"/>
        <w:gridCol w:w="1554"/>
        <w:gridCol w:w="1391"/>
        <w:gridCol w:w="1414"/>
      </w:tblGrid>
      <w:tr w:rsidR="000E2887" w:rsidRPr="003007A7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3007A7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7A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3007A7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007A7"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3007A7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07A7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gramStart"/>
            <w:r w:rsidRPr="003007A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3007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07A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3007A7">
              <w:rPr>
                <w:rFonts w:ascii="Times New Roman" w:hAnsi="Times New Roman"/>
                <w:b/>
                <w:sz w:val="28"/>
                <w:szCs w:val="28"/>
              </w:rPr>
              <w:t>им</w:t>
            </w:r>
            <w:proofErr w:type="spellEnd"/>
            <w:r w:rsidRPr="003007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3007A7">
              <w:rPr>
                <w:rFonts w:ascii="Times New Roman" w:hAnsi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3007A7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07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3007A7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07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 w:rsidRPr="003007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3007A7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07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826A4A" w:rsidRPr="003007A7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 xml:space="preserve">Порошок </w:t>
            </w: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пральний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6A4A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826A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27-46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392-70</w:t>
            </w:r>
          </w:p>
        </w:tc>
      </w:tr>
      <w:tr w:rsidR="00826A4A" w:rsidRPr="003007A7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Засіб</w:t>
            </w:r>
            <w:proofErr w:type="spellEnd"/>
            <w:r w:rsidRPr="00826A4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чищення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6A4A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826A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29-19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43-79</w:t>
            </w:r>
          </w:p>
        </w:tc>
      </w:tr>
      <w:tr w:rsidR="00826A4A" w:rsidRPr="003007A7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Миючий</w:t>
            </w:r>
            <w:proofErr w:type="spellEnd"/>
            <w:r w:rsidRPr="00826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засіб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6A4A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826A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29-23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73-09</w:t>
            </w:r>
          </w:p>
        </w:tc>
      </w:tr>
      <w:tr w:rsidR="00826A4A" w:rsidRPr="003007A7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 xml:space="preserve">Мило </w:t>
            </w: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туалетне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6A4A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826A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53-08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92-90</w:t>
            </w:r>
          </w:p>
        </w:tc>
      </w:tr>
      <w:tr w:rsidR="00826A4A" w:rsidRPr="003007A7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Чистяще</w:t>
            </w:r>
            <w:proofErr w:type="spellEnd"/>
            <w:r w:rsidRPr="00826A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826A4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826A4A">
              <w:rPr>
                <w:rFonts w:ascii="Times New Roman" w:hAnsi="Times New Roman"/>
                <w:sz w:val="28"/>
                <w:szCs w:val="28"/>
              </w:rPr>
              <w:t xml:space="preserve"> туалету «</w:t>
            </w: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Каченя</w:t>
            </w:r>
            <w:proofErr w:type="spellEnd"/>
            <w:r w:rsidRPr="00826A4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6A4A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826A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65-98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32-99</w:t>
            </w:r>
          </w:p>
        </w:tc>
      </w:tr>
      <w:tr w:rsidR="00826A4A" w:rsidRPr="003007A7" w:rsidTr="00826A4A">
        <w:trPr>
          <w:trHeight w:val="8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 xml:space="preserve">Пергамент для </w:t>
            </w: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випікання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826A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5-00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826A4A" w:rsidRPr="003007A7" w:rsidTr="00FD22D1">
        <w:trPr>
          <w:trHeight w:val="71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Електричні</w:t>
            </w:r>
            <w:proofErr w:type="spellEnd"/>
            <w:r w:rsidRPr="00826A4A">
              <w:rPr>
                <w:rFonts w:ascii="Times New Roman" w:hAnsi="Times New Roman"/>
                <w:sz w:val="28"/>
                <w:szCs w:val="28"/>
              </w:rPr>
              <w:t xml:space="preserve"> лампочки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7-00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56-00</w:t>
            </w:r>
          </w:p>
        </w:tc>
      </w:tr>
      <w:tr w:rsidR="00826A4A" w:rsidRPr="003007A7" w:rsidTr="00ED4808">
        <w:trPr>
          <w:trHeight w:val="64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Бумага для ксерокса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826A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110-00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220-00</w:t>
            </w:r>
          </w:p>
        </w:tc>
      </w:tr>
      <w:tr w:rsidR="00826A4A" w:rsidRPr="0095011F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30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Файли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826A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35-00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826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35-00</w:t>
            </w:r>
          </w:p>
        </w:tc>
      </w:tr>
      <w:tr w:rsidR="00826A4A" w:rsidRPr="0095011F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30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  <w:p w:rsidR="00826A4A" w:rsidRPr="00826A4A" w:rsidRDefault="00826A4A" w:rsidP="0030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Пакети</w:t>
            </w:r>
            <w:proofErr w:type="spellEnd"/>
            <w:r w:rsidRPr="00826A4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826A4A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826A4A">
              <w:rPr>
                <w:rFonts w:ascii="Times New Roman" w:hAnsi="Times New Roman"/>
                <w:sz w:val="28"/>
                <w:szCs w:val="28"/>
              </w:rPr>
              <w:t>іття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826A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19-90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826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39-80</w:t>
            </w:r>
          </w:p>
        </w:tc>
      </w:tr>
      <w:tr w:rsidR="00826A4A" w:rsidRPr="0095011F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30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Засіб</w:t>
            </w:r>
            <w:proofErr w:type="spellEnd"/>
            <w:r w:rsidRPr="00826A4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прочищення</w:t>
            </w:r>
            <w:proofErr w:type="spellEnd"/>
            <w:r w:rsidRPr="00826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зливних</w:t>
            </w:r>
            <w:proofErr w:type="spellEnd"/>
            <w:r w:rsidRPr="00826A4A">
              <w:rPr>
                <w:rFonts w:ascii="Times New Roman" w:hAnsi="Times New Roman"/>
                <w:sz w:val="28"/>
                <w:szCs w:val="28"/>
              </w:rPr>
              <w:t xml:space="preserve"> труб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6A4A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826A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110-00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7-70</w:t>
            </w:r>
          </w:p>
        </w:tc>
      </w:tr>
      <w:tr w:rsidR="00826A4A" w:rsidRPr="0095011F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64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 xml:space="preserve">Кислота </w:t>
            </w: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лимонна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6A4A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826A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150-00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826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826A4A" w:rsidRPr="0095011F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30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  <w:p w:rsidR="00826A4A" w:rsidRPr="00826A4A" w:rsidRDefault="00826A4A" w:rsidP="0030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 xml:space="preserve">Мило </w:t>
            </w: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господарче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6A4A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826A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63-46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826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47-60</w:t>
            </w:r>
          </w:p>
        </w:tc>
      </w:tr>
      <w:tr w:rsidR="00826A4A" w:rsidRPr="0095011F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30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6A4A" w:rsidRPr="00826A4A" w:rsidRDefault="00826A4A" w:rsidP="0030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Скребки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5-00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826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826A4A" w:rsidRPr="0095011F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30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6A4A" w:rsidRPr="00826A4A" w:rsidRDefault="00826A4A" w:rsidP="0030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A4A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Серветки</w:t>
            </w:r>
            <w:proofErr w:type="spellEnd"/>
            <w:r w:rsidRPr="00826A4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миття</w:t>
            </w:r>
            <w:proofErr w:type="spellEnd"/>
            <w:r w:rsidRPr="00826A4A">
              <w:rPr>
                <w:rFonts w:ascii="Times New Roman" w:hAnsi="Times New Roman"/>
                <w:sz w:val="28"/>
                <w:szCs w:val="28"/>
              </w:rPr>
              <w:t xml:space="preserve"> посуду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A4A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826A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4A" w:rsidRPr="00826A4A" w:rsidRDefault="00826A4A" w:rsidP="0090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4A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</w:tr>
      <w:tr w:rsidR="00DB436C" w:rsidRPr="0095011F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C" w:rsidRPr="00DB436C" w:rsidRDefault="00DB436C" w:rsidP="0030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436C" w:rsidRPr="00DB436C" w:rsidRDefault="00DB436C" w:rsidP="0030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36C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C" w:rsidRPr="00DB436C" w:rsidRDefault="00DB436C" w:rsidP="00DB436C">
            <w:pPr>
              <w:tabs>
                <w:tab w:val="left" w:pos="1320"/>
              </w:tabs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436C">
              <w:rPr>
                <w:rFonts w:ascii="Times New Roman" w:hAnsi="Times New Roman"/>
                <w:sz w:val="28"/>
                <w:szCs w:val="28"/>
              </w:rPr>
              <w:t>Жалюзі</w:t>
            </w:r>
            <w:proofErr w:type="spellEnd"/>
            <w:r w:rsidRPr="00DB4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36C">
              <w:rPr>
                <w:rFonts w:ascii="Times New Roman" w:hAnsi="Times New Roman"/>
                <w:sz w:val="28"/>
                <w:szCs w:val="28"/>
              </w:rPr>
              <w:t>віконні</w:t>
            </w:r>
            <w:proofErr w:type="spellEnd"/>
            <w:r w:rsidRPr="00DB436C">
              <w:rPr>
                <w:rFonts w:ascii="Times New Roman" w:hAnsi="Times New Roman"/>
                <w:sz w:val="28"/>
                <w:szCs w:val="28"/>
              </w:rPr>
              <w:t xml:space="preserve"> 1,72х</w:t>
            </w:r>
            <w:proofErr w:type="gramStart"/>
            <w:r w:rsidRPr="00DB436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DB436C">
              <w:rPr>
                <w:rFonts w:ascii="Times New Roman" w:hAnsi="Times New Roman"/>
                <w:sz w:val="28"/>
                <w:szCs w:val="28"/>
              </w:rPr>
              <w:t>,80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C" w:rsidRPr="00DB436C" w:rsidRDefault="00DB436C" w:rsidP="00900B76">
            <w:pPr>
              <w:tabs>
                <w:tab w:val="left" w:pos="132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6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C" w:rsidRPr="00DB436C" w:rsidRDefault="00DB436C" w:rsidP="00900B76">
            <w:pPr>
              <w:tabs>
                <w:tab w:val="left" w:pos="132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C" w:rsidRPr="00DB436C" w:rsidRDefault="00DB436C" w:rsidP="00900B76">
            <w:pPr>
              <w:tabs>
                <w:tab w:val="left" w:pos="132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6C">
              <w:rPr>
                <w:rFonts w:ascii="Times New Roman" w:hAnsi="Times New Roman"/>
                <w:sz w:val="28"/>
                <w:szCs w:val="28"/>
              </w:rPr>
              <w:t>738-00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C" w:rsidRPr="00DB436C" w:rsidRDefault="00DB436C" w:rsidP="00900B76">
            <w:pPr>
              <w:tabs>
                <w:tab w:val="left" w:pos="132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6C">
              <w:rPr>
                <w:rFonts w:ascii="Times New Roman" w:hAnsi="Times New Roman"/>
                <w:sz w:val="28"/>
                <w:szCs w:val="28"/>
              </w:rPr>
              <w:t>4428-00</w:t>
            </w:r>
          </w:p>
        </w:tc>
      </w:tr>
      <w:tr w:rsidR="00DB436C" w:rsidRPr="0095011F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C" w:rsidRPr="00DB436C" w:rsidRDefault="00DB436C" w:rsidP="0030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436C" w:rsidRPr="00DB436C" w:rsidRDefault="00DB436C" w:rsidP="0030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36C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C" w:rsidRPr="00DB436C" w:rsidRDefault="00DB436C" w:rsidP="00900B76">
            <w:pPr>
              <w:tabs>
                <w:tab w:val="left" w:pos="1320"/>
              </w:tabs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436C">
              <w:rPr>
                <w:rFonts w:ascii="Times New Roman" w:hAnsi="Times New Roman"/>
                <w:sz w:val="28"/>
                <w:szCs w:val="28"/>
              </w:rPr>
              <w:t>Жалюзі</w:t>
            </w:r>
            <w:proofErr w:type="spellEnd"/>
            <w:r w:rsidRPr="00DB4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36C">
              <w:rPr>
                <w:rFonts w:ascii="Times New Roman" w:hAnsi="Times New Roman"/>
                <w:sz w:val="28"/>
                <w:szCs w:val="28"/>
              </w:rPr>
              <w:t>віконні</w:t>
            </w:r>
            <w:proofErr w:type="spellEnd"/>
            <w:r w:rsidRPr="00DB436C">
              <w:rPr>
                <w:rFonts w:ascii="Times New Roman" w:hAnsi="Times New Roman"/>
                <w:sz w:val="28"/>
                <w:szCs w:val="28"/>
              </w:rPr>
              <w:t xml:space="preserve"> 1,40х</w:t>
            </w:r>
            <w:proofErr w:type="gramStart"/>
            <w:r w:rsidRPr="00DB436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DB436C">
              <w:rPr>
                <w:rFonts w:ascii="Times New Roman" w:hAnsi="Times New Roman"/>
                <w:sz w:val="28"/>
                <w:szCs w:val="28"/>
              </w:rPr>
              <w:t>,50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C" w:rsidRPr="00DB436C" w:rsidRDefault="00DB436C" w:rsidP="00900B76">
            <w:pPr>
              <w:tabs>
                <w:tab w:val="left" w:pos="132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6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C" w:rsidRPr="00DB436C" w:rsidRDefault="00DB436C" w:rsidP="00900B76">
            <w:pPr>
              <w:tabs>
                <w:tab w:val="left" w:pos="132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C" w:rsidRPr="00DB436C" w:rsidRDefault="00DB436C" w:rsidP="00900B76">
            <w:pPr>
              <w:tabs>
                <w:tab w:val="left" w:pos="132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6C">
              <w:rPr>
                <w:rFonts w:ascii="Times New Roman" w:hAnsi="Times New Roman"/>
                <w:sz w:val="28"/>
                <w:szCs w:val="28"/>
              </w:rPr>
              <w:t>666-00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C" w:rsidRPr="00DB436C" w:rsidRDefault="00DB436C" w:rsidP="00900B76">
            <w:pPr>
              <w:tabs>
                <w:tab w:val="left" w:pos="132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6C">
              <w:rPr>
                <w:rFonts w:ascii="Times New Roman" w:hAnsi="Times New Roman"/>
                <w:sz w:val="28"/>
                <w:szCs w:val="28"/>
              </w:rPr>
              <w:t>666-00</w:t>
            </w:r>
          </w:p>
        </w:tc>
      </w:tr>
      <w:tr w:rsidR="00DB436C" w:rsidRPr="003007A7" w:rsidTr="00ED4808">
        <w:tc>
          <w:tcPr>
            <w:tcW w:w="8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C" w:rsidRPr="00EA16A3" w:rsidRDefault="00DB436C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8"/>
                <w:szCs w:val="28"/>
                <w:lang w:val="uk-UA"/>
              </w:rPr>
            </w:pPr>
            <w:r w:rsidRPr="00EA16A3">
              <w:rPr>
                <w:rFonts w:eastAsiaTheme="minorEastAsia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C" w:rsidRPr="00EA16A3" w:rsidRDefault="00DB37CD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6200-57</w:t>
            </w:r>
          </w:p>
        </w:tc>
      </w:tr>
      <w:tr w:rsidR="00DB436C" w:rsidRPr="003007A7" w:rsidTr="00ED4808">
        <w:tc>
          <w:tcPr>
            <w:tcW w:w="8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C" w:rsidRPr="003007A7" w:rsidRDefault="00DB436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6C" w:rsidRPr="003007A7" w:rsidRDefault="00DB436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0E2887" w:rsidRPr="003007A7" w:rsidRDefault="000E2887" w:rsidP="000E2887">
      <w:pPr>
        <w:rPr>
          <w:rFonts w:ascii="Times New Roman" w:hAnsi="Times New Roman"/>
          <w:sz w:val="28"/>
          <w:szCs w:val="28"/>
          <w:lang w:val="uk-UA"/>
        </w:rPr>
      </w:pPr>
    </w:p>
    <w:p w:rsidR="000E2887" w:rsidRDefault="000E2887" w:rsidP="000E2887">
      <w:pPr>
        <w:rPr>
          <w:lang w:val="uk-UA"/>
        </w:rPr>
      </w:pPr>
    </w:p>
    <w:p w:rsidR="000E2887" w:rsidRDefault="000E2887" w:rsidP="000E2887">
      <w:pPr>
        <w:rPr>
          <w:lang w:val="uk-UA"/>
        </w:rPr>
      </w:pPr>
    </w:p>
    <w:p w:rsidR="005E5286" w:rsidRPr="000E2887" w:rsidRDefault="005E5286">
      <w:pPr>
        <w:rPr>
          <w:lang w:val="uk-UA"/>
        </w:rPr>
      </w:pPr>
    </w:p>
    <w:sectPr w:rsidR="005E5286" w:rsidRPr="000E2887" w:rsidSect="005E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E2887"/>
    <w:rsid w:val="000A6DA6"/>
    <w:rsid w:val="000E2887"/>
    <w:rsid w:val="001D56D7"/>
    <w:rsid w:val="002D50A3"/>
    <w:rsid w:val="002E59B2"/>
    <w:rsid w:val="002E7202"/>
    <w:rsid w:val="003007A7"/>
    <w:rsid w:val="003253D8"/>
    <w:rsid w:val="00357FB8"/>
    <w:rsid w:val="003E2486"/>
    <w:rsid w:val="004C469A"/>
    <w:rsid w:val="00540A77"/>
    <w:rsid w:val="005E5286"/>
    <w:rsid w:val="0060797A"/>
    <w:rsid w:val="006202F1"/>
    <w:rsid w:val="00647259"/>
    <w:rsid w:val="006644F5"/>
    <w:rsid w:val="00694418"/>
    <w:rsid w:val="006B7E04"/>
    <w:rsid w:val="00826A4A"/>
    <w:rsid w:val="008516B9"/>
    <w:rsid w:val="0086247F"/>
    <w:rsid w:val="008B6FBD"/>
    <w:rsid w:val="008E0115"/>
    <w:rsid w:val="0095011F"/>
    <w:rsid w:val="009A47D6"/>
    <w:rsid w:val="009D142C"/>
    <w:rsid w:val="00A30916"/>
    <w:rsid w:val="00AA0F2E"/>
    <w:rsid w:val="00AB19AD"/>
    <w:rsid w:val="00BC36E9"/>
    <w:rsid w:val="00C94C07"/>
    <w:rsid w:val="00CE23A3"/>
    <w:rsid w:val="00D950B7"/>
    <w:rsid w:val="00DB37CD"/>
    <w:rsid w:val="00DB436C"/>
    <w:rsid w:val="00DE59A3"/>
    <w:rsid w:val="00E21EC6"/>
    <w:rsid w:val="00EA16A3"/>
    <w:rsid w:val="00ED4808"/>
    <w:rsid w:val="00F62117"/>
    <w:rsid w:val="00F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E28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35</cp:revision>
  <dcterms:created xsi:type="dcterms:W3CDTF">2018-11-02T12:32:00Z</dcterms:created>
  <dcterms:modified xsi:type="dcterms:W3CDTF">2019-05-24T12:57:00Z</dcterms:modified>
</cp:coreProperties>
</file>